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730" w:rsidRPr="00AF451A" w:rsidRDefault="001B4730" w:rsidP="001B4730">
      <w:pPr>
        <w:pStyle w:val="af1"/>
        <w:ind w:left="5103" w:firstLine="2835"/>
        <w:rPr>
          <w:sz w:val="26"/>
          <w:szCs w:val="26"/>
        </w:rPr>
      </w:pPr>
      <w:r w:rsidRPr="00AF451A">
        <w:rPr>
          <w:sz w:val="26"/>
          <w:szCs w:val="26"/>
        </w:rPr>
        <w:t>Приложение № 1</w:t>
      </w:r>
    </w:p>
    <w:p w:rsidR="001B4730" w:rsidRPr="00AF451A" w:rsidRDefault="001B4730" w:rsidP="001B4730">
      <w:pPr>
        <w:pStyle w:val="af1"/>
        <w:ind w:left="5103" w:firstLine="2835"/>
        <w:rPr>
          <w:sz w:val="26"/>
          <w:szCs w:val="26"/>
        </w:rPr>
      </w:pPr>
      <w:r w:rsidRPr="00AF451A">
        <w:rPr>
          <w:sz w:val="26"/>
          <w:szCs w:val="26"/>
        </w:rPr>
        <w:t>к  постановлению Администрации ЗАТО</w:t>
      </w:r>
    </w:p>
    <w:p w:rsidR="001B4730" w:rsidRPr="00AF451A" w:rsidRDefault="001B4730" w:rsidP="001B4730">
      <w:pPr>
        <w:pStyle w:val="af1"/>
        <w:ind w:left="5103" w:firstLine="2835"/>
        <w:rPr>
          <w:sz w:val="26"/>
          <w:szCs w:val="26"/>
        </w:rPr>
      </w:pPr>
      <w:r w:rsidRPr="00AF451A">
        <w:rPr>
          <w:sz w:val="26"/>
          <w:szCs w:val="26"/>
        </w:rPr>
        <w:t xml:space="preserve">г. Железногорск от </w:t>
      </w:r>
      <w:r w:rsidR="00BA3965">
        <w:rPr>
          <w:sz w:val="26"/>
          <w:szCs w:val="26"/>
        </w:rPr>
        <w:t xml:space="preserve"> 07.04.2017</w:t>
      </w:r>
      <w:r w:rsidRPr="00AF451A">
        <w:rPr>
          <w:sz w:val="26"/>
          <w:szCs w:val="26"/>
        </w:rPr>
        <w:t xml:space="preserve"> № </w:t>
      </w:r>
      <w:r w:rsidR="00BA3965">
        <w:rPr>
          <w:sz w:val="26"/>
          <w:szCs w:val="26"/>
        </w:rPr>
        <w:t>658</w:t>
      </w:r>
    </w:p>
    <w:p w:rsidR="001B4730" w:rsidRPr="00AF451A" w:rsidRDefault="001B4730" w:rsidP="00F17824">
      <w:pPr>
        <w:tabs>
          <w:tab w:val="left" w:pos="7797"/>
        </w:tabs>
        <w:autoSpaceDE w:val="0"/>
        <w:autoSpaceDN w:val="0"/>
        <w:adjustRightInd w:val="0"/>
        <w:ind w:left="7938" w:right="-286"/>
        <w:outlineLvl w:val="1"/>
        <w:rPr>
          <w:sz w:val="26"/>
          <w:szCs w:val="26"/>
        </w:rPr>
      </w:pPr>
    </w:p>
    <w:p w:rsidR="00013391" w:rsidRPr="00AF451A" w:rsidRDefault="002F2A78" w:rsidP="00F17824">
      <w:pPr>
        <w:tabs>
          <w:tab w:val="left" w:pos="7797"/>
        </w:tabs>
        <w:autoSpaceDE w:val="0"/>
        <w:autoSpaceDN w:val="0"/>
        <w:adjustRightInd w:val="0"/>
        <w:ind w:left="7938" w:right="-286"/>
        <w:outlineLvl w:val="1"/>
        <w:rPr>
          <w:sz w:val="26"/>
          <w:szCs w:val="26"/>
        </w:rPr>
      </w:pPr>
      <w:r w:rsidRPr="00AF451A">
        <w:rPr>
          <w:sz w:val="26"/>
          <w:szCs w:val="26"/>
        </w:rPr>
        <w:t>Приложение №</w:t>
      </w:r>
      <w:r w:rsidR="00013391" w:rsidRPr="00AF451A">
        <w:rPr>
          <w:sz w:val="26"/>
          <w:szCs w:val="26"/>
        </w:rPr>
        <w:t xml:space="preserve"> </w:t>
      </w:r>
      <w:r w:rsidR="00FC5BDB" w:rsidRPr="00AF451A">
        <w:rPr>
          <w:sz w:val="26"/>
          <w:szCs w:val="26"/>
        </w:rPr>
        <w:t>4</w:t>
      </w:r>
    </w:p>
    <w:p w:rsidR="009E1E77" w:rsidRPr="00AF451A" w:rsidRDefault="009E1E77" w:rsidP="00426FEF">
      <w:pPr>
        <w:pStyle w:val="ConsPlusTitle"/>
        <w:ind w:left="7938"/>
        <w:rPr>
          <w:b w:val="0"/>
          <w:sz w:val="26"/>
          <w:szCs w:val="26"/>
        </w:rPr>
      </w:pPr>
      <w:r w:rsidRPr="00AF451A">
        <w:rPr>
          <w:b w:val="0"/>
          <w:bCs w:val="0"/>
          <w:color w:val="000000"/>
          <w:sz w:val="26"/>
          <w:szCs w:val="26"/>
        </w:rPr>
        <w:t xml:space="preserve">к </w:t>
      </w:r>
      <w:r w:rsidR="001B4730" w:rsidRPr="00AF451A">
        <w:rPr>
          <w:b w:val="0"/>
          <w:bCs w:val="0"/>
          <w:color w:val="000000"/>
          <w:sz w:val="26"/>
          <w:szCs w:val="26"/>
        </w:rPr>
        <w:t>П</w:t>
      </w:r>
      <w:r w:rsidRPr="00AF451A">
        <w:rPr>
          <w:b w:val="0"/>
          <w:bCs w:val="0"/>
          <w:color w:val="000000"/>
          <w:sz w:val="26"/>
          <w:szCs w:val="26"/>
        </w:rPr>
        <w:t xml:space="preserve">оложению </w:t>
      </w:r>
      <w:r w:rsidRPr="00AF451A">
        <w:rPr>
          <w:b w:val="0"/>
          <w:bCs w:val="0"/>
          <w:sz w:val="26"/>
          <w:szCs w:val="26"/>
        </w:rPr>
        <w:t>о системе оплаты труда руководителей муниципальных автономных учреждений дополнительного образования физкультурно-спортивной направленности ЗАТО Железногорск</w:t>
      </w:r>
    </w:p>
    <w:p w:rsidR="006C1A21" w:rsidRDefault="006C1A21" w:rsidP="006C7B07">
      <w:pPr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</w:p>
    <w:p w:rsidR="00A50145" w:rsidRPr="0051157E" w:rsidRDefault="00A50145" w:rsidP="00A50145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  <w:sz w:val="26"/>
          <w:szCs w:val="26"/>
        </w:rPr>
      </w:pPr>
      <w:r w:rsidRPr="0051157E">
        <w:rPr>
          <w:rFonts w:cs="Calibri"/>
          <w:b/>
          <w:bCs/>
          <w:sz w:val="26"/>
          <w:szCs w:val="26"/>
        </w:rPr>
        <w:t xml:space="preserve">Виды выплат стимулирующего характера, размер и условия их </w:t>
      </w:r>
      <w:r w:rsidR="006C7B07" w:rsidRPr="0051157E">
        <w:rPr>
          <w:rFonts w:cs="Calibri"/>
          <w:b/>
          <w:bCs/>
          <w:sz w:val="26"/>
          <w:szCs w:val="26"/>
        </w:rPr>
        <w:t>установления</w:t>
      </w:r>
      <w:r w:rsidRPr="0051157E">
        <w:rPr>
          <w:rFonts w:cs="Calibri"/>
          <w:b/>
          <w:bCs/>
          <w:sz w:val="26"/>
          <w:szCs w:val="26"/>
        </w:rPr>
        <w:t xml:space="preserve">, критерии оценки результативности и качества деятельности автономных учреждений для руководителя автономного учреждения </w:t>
      </w:r>
    </w:p>
    <w:p w:rsidR="00BC3B52" w:rsidRDefault="00BC3B52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4A0"/>
      </w:tblPr>
      <w:tblGrid>
        <w:gridCol w:w="568"/>
        <w:gridCol w:w="1701"/>
        <w:gridCol w:w="2551"/>
        <w:gridCol w:w="4111"/>
        <w:gridCol w:w="2835"/>
        <w:gridCol w:w="1559"/>
        <w:gridCol w:w="1559"/>
      </w:tblGrid>
      <w:tr w:rsidR="00F56A18" w:rsidRPr="00290DC4" w:rsidTr="0032293F">
        <w:trPr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>N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Наименова-ние должности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>Критерии оценки результативности   и качества деятельности учреждений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>Условия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4B7B75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F56A18" w:rsidRPr="003A0BDA">
              <w:rPr>
                <w:color w:val="000000"/>
              </w:rPr>
              <w:t>азмер к окладу   (должностному окладу), ставке заработной платы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Примечание </w:t>
            </w:r>
          </w:p>
        </w:tc>
      </w:tr>
      <w:tr w:rsidR="00F56A18" w:rsidRPr="00290DC4" w:rsidTr="0032293F">
        <w:trPr>
          <w:trHeight w:val="141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18" w:rsidRPr="003A0BDA" w:rsidRDefault="00F56A18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>наименование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>индикатор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18" w:rsidRPr="003A0BDA" w:rsidRDefault="00F56A18" w:rsidP="00C02399">
            <w:pPr>
              <w:rPr>
                <w:color w:val="000000"/>
              </w:rPr>
            </w:pPr>
          </w:p>
        </w:tc>
      </w:tr>
      <w:tr w:rsidR="0032293F" w:rsidRPr="00290DC4" w:rsidTr="004B5407">
        <w:trPr>
          <w:trHeight w:val="58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293F" w:rsidRPr="003A0BDA" w:rsidRDefault="0032293F" w:rsidP="00C02399">
            <w:pPr>
              <w:rPr>
                <w:color w:val="000000"/>
              </w:rPr>
            </w:pPr>
            <w:r>
              <w:rPr>
                <w:color w:val="000000"/>
              </w:rPr>
              <w:t xml:space="preserve">Руководитель </w:t>
            </w:r>
          </w:p>
        </w:tc>
        <w:tc>
          <w:tcPr>
            <w:tcW w:w="12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bCs/>
                <w:color w:val="000000"/>
              </w:rPr>
            </w:pPr>
            <w:r w:rsidRPr="003A0BDA">
              <w:rPr>
                <w:color w:val="000000"/>
              </w:rPr>
              <w:t>Выплата за важность выполняемой работы, степень самостоятельности и  ответственности при выполнении поставленных задач</w:t>
            </w:r>
          </w:p>
        </w:tc>
      </w:tr>
      <w:tr w:rsidR="0032293F" w:rsidRPr="00290DC4" w:rsidTr="0032293F">
        <w:trPr>
          <w:trHeight w:val="58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Default="0032293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93F" w:rsidRDefault="0032293F" w:rsidP="00C02399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color w:val="000000"/>
              </w:rPr>
            </w:pPr>
            <w:r w:rsidRPr="003A0BDA">
              <w:rPr>
                <w:color w:val="000000"/>
              </w:rPr>
              <w:t>ответственное отношение к    своим обязанностям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3A0BDA">
              <w:rPr>
                <w:color w:val="000000"/>
              </w:rPr>
              <w:t>тсутствие обоснованных зафикси</w:t>
            </w:r>
            <w:r>
              <w:rPr>
                <w:color w:val="000000"/>
              </w:rPr>
              <w:t>-</w:t>
            </w:r>
            <w:r w:rsidRPr="003A0BDA">
              <w:rPr>
                <w:color w:val="000000"/>
              </w:rPr>
              <w:t>рованных  замечаний к руководите</w:t>
            </w:r>
            <w:r>
              <w:rPr>
                <w:color w:val="000000"/>
              </w:rPr>
              <w:t>-</w:t>
            </w:r>
            <w:r w:rsidRPr="003A0BDA">
              <w:rPr>
                <w:color w:val="000000"/>
              </w:rPr>
              <w:t>лю со сто</w:t>
            </w:r>
            <w:r>
              <w:rPr>
                <w:color w:val="000000"/>
              </w:rPr>
              <w:t xml:space="preserve">роны контролирующих  органов, </w:t>
            </w:r>
            <w:r w:rsidRPr="003A0BDA">
              <w:rPr>
                <w:color w:val="000000"/>
              </w:rPr>
              <w:t xml:space="preserve">учредителя, граждан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>отсутствие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99778F" w:rsidP="00C023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32293F" w:rsidRPr="008C47B1">
              <w:rPr>
                <w:bCs/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293F" w:rsidRPr="003A0BDA" w:rsidRDefault="0032293F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32293F" w:rsidRPr="00290DC4" w:rsidTr="0032293F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Default="0032293F" w:rsidP="00C0239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сложность организации и управления автономным учреждением</w:t>
            </w:r>
          </w:p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color w:val="000000"/>
              </w:rPr>
            </w:pPr>
            <w:r w:rsidRPr="003A0BDA">
              <w:rPr>
                <w:color w:val="000000"/>
              </w:rPr>
              <w:t>соответствие учреждения требованиям надзорных органов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32293F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 xml:space="preserve">отсутствие предписаний </w:t>
            </w:r>
            <w:r>
              <w:rPr>
                <w:color w:val="000000"/>
              </w:rPr>
              <w:t xml:space="preserve">по итогам проведенной проверки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bCs/>
                <w:color w:val="000000"/>
              </w:rPr>
            </w:pPr>
            <w:r w:rsidRPr="003A0BDA">
              <w:rPr>
                <w:bCs/>
                <w:color w:val="000000"/>
              </w:rPr>
              <w:t>10%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2293F" w:rsidRPr="0032622C" w:rsidRDefault="0032293F" w:rsidP="00C023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293F" w:rsidRPr="00290DC4" w:rsidTr="0032293F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Default="0032293F" w:rsidP="00C0239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проверки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5%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2293F" w:rsidRPr="0032622C" w:rsidRDefault="0032293F" w:rsidP="00C023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32293F" w:rsidRPr="00290DC4" w:rsidTr="0032293F">
        <w:trPr>
          <w:trHeight w:val="51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 xml:space="preserve">устранение предписаний в установленные сроки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93F" w:rsidRPr="003A0BDA" w:rsidRDefault="0032293F" w:rsidP="00C02399">
            <w:pPr>
              <w:jc w:val="center"/>
              <w:rPr>
                <w:bCs/>
                <w:color w:val="000000"/>
              </w:rPr>
            </w:pPr>
            <w:r w:rsidRPr="003A0BDA">
              <w:rPr>
                <w:bCs/>
                <w:color w:val="000000"/>
              </w:rPr>
              <w:t>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3F" w:rsidRPr="0032622C" w:rsidRDefault="0032293F" w:rsidP="00C0239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570BF" w:rsidRPr="00290DC4" w:rsidTr="0032293F">
        <w:trPr>
          <w:trHeight w:val="43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A0BDA">
              <w:rPr>
                <w:color w:val="000000"/>
              </w:rPr>
              <w:t xml:space="preserve">езультативность финансово- экономической  деятельности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8110D" w:rsidRDefault="006570BF" w:rsidP="00C0239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выполнение плана финансово-хозяйственной деятельности (по результатам с начала года) не ниже 95%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 xml:space="preserve">95 - 100% </w:t>
            </w:r>
          </w:p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Pr="003A0BDA">
              <w:rPr>
                <w:bCs/>
                <w:color w:val="000000"/>
              </w:rPr>
              <w:t>%</w:t>
            </w:r>
          </w:p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6570BF" w:rsidRPr="00290DC4" w:rsidTr="0032293F">
        <w:trPr>
          <w:trHeight w:val="4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6570BF" w:rsidRPr="00290DC4" w:rsidTr="0032293F">
        <w:trPr>
          <w:trHeight w:val="4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Default="006570BF" w:rsidP="00C02399">
            <w:r w:rsidRPr="007D0D19">
              <w:t>своевременное размещение информации о муниципальном учреждении на официальном сайте в сети Интернет www/bus.gov.ru и на сайте учреждения</w:t>
            </w:r>
          </w:p>
          <w:p w:rsidR="0032293F" w:rsidRPr="007D0D19" w:rsidRDefault="0032293F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7D0D19" w:rsidRDefault="006570BF" w:rsidP="00C02399">
            <w:pPr>
              <w:jc w:val="center"/>
              <w:rPr>
                <w:color w:val="000000"/>
              </w:rPr>
            </w:pPr>
            <w:r w:rsidRPr="007D0D19">
              <w:rPr>
                <w:color w:val="000000"/>
              </w:rPr>
              <w:t>своевременное размещение необходимой информации на сайтах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7D0D19" w:rsidRDefault="006570BF" w:rsidP="00C02399">
            <w:pPr>
              <w:jc w:val="center"/>
              <w:rPr>
                <w:bCs/>
                <w:color w:val="000000"/>
              </w:rPr>
            </w:pPr>
            <w:r w:rsidRPr="007D0D19">
              <w:rPr>
                <w:bCs/>
                <w:color w:val="000000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6570BF" w:rsidRPr="00290DC4" w:rsidTr="0032293F">
        <w:trPr>
          <w:trHeight w:val="43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Default="006570BF" w:rsidP="00C02399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полнота, достоверность и своевременность предоставления статистической, бухгалтерской и иной отчетности</w:t>
            </w:r>
          </w:p>
          <w:p w:rsidR="006570BF" w:rsidRPr="007D0D19" w:rsidRDefault="006570BF" w:rsidP="00C02399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7D0D19" w:rsidRDefault="006570BF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фактов нарушения по срокам и содержанию предоставляемой 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7D0D19" w:rsidRDefault="006570BF" w:rsidP="00C0239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6570BF" w:rsidRPr="003A0BDA" w:rsidTr="00C02399">
        <w:trPr>
          <w:trHeight w:val="33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2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BF" w:rsidRDefault="006570BF" w:rsidP="00C02399">
            <w:pPr>
              <w:rPr>
                <w:color w:val="000000"/>
              </w:rPr>
            </w:pPr>
            <w:r w:rsidRPr="003A0BDA">
              <w:rPr>
                <w:color w:val="000000"/>
              </w:rPr>
              <w:t>Выплата за качество выполняемых работ</w:t>
            </w:r>
          </w:p>
          <w:p w:rsidR="006570BF" w:rsidRPr="003A0BDA" w:rsidRDefault="006570BF" w:rsidP="00C02399">
            <w:pPr>
              <w:rPr>
                <w:color w:val="000000"/>
              </w:rPr>
            </w:pPr>
          </w:p>
        </w:tc>
      </w:tr>
      <w:tr w:rsidR="006570BF" w:rsidRPr="00290DC4" w:rsidTr="00924439">
        <w:trPr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3A0BDA">
              <w:rPr>
                <w:color w:val="000000"/>
              </w:rPr>
              <w:t xml:space="preserve">езультативность деятельности учреждения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Default="006570BF" w:rsidP="00C02399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сохранность контингента </w:t>
            </w:r>
            <w:r w:rsidRPr="00976921">
              <w:rPr>
                <w:color w:val="000000"/>
              </w:rPr>
              <w:t>обучающихся</w:t>
            </w:r>
            <w:r w:rsidRPr="003A0BDA">
              <w:rPr>
                <w:color w:val="000000"/>
              </w:rPr>
              <w:t xml:space="preserve"> </w:t>
            </w:r>
          </w:p>
          <w:p w:rsidR="006570BF" w:rsidRPr="003A0BDA" w:rsidRDefault="006570BF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3A0BDA" w:rsidRDefault="006570BF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 xml:space="preserve">не менее 90%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0BF" w:rsidRPr="00DD11C6" w:rsidRDefault="006570BF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30%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70BF" w:rsidRPr="003A0BDA" w:rsidRDefault="006570BF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9F3CF2" w:rsidRPr="00290DC4" w:rsidTr="00924439">
        <w:trPr>
          <w:trHeight w:val="468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F3CF2" w:rsidRPr="003A0BDA" w:rsidRDefault="009F3CF2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F3CF2" w:rsidRPr="003A0BDA" w:rsidRDefault="009F3CF2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CF2" w:rsidRPr="003A0BDA" w:rsidRDefault="009F3CF2" w:rsidP="00C02399"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CF2" w:rsidRPr="00924439" w:rsidRDefault="009F3CF2" w:rsidP="00433797">
            <w:pPr>
              <w:rPr>
                <w:sz w:val="22"/>
                <w:szCs w:val="22"/>
              </w:rPr>
            </w:pPr>
            <w:r w:rsidRPr="00924439">
              <w:rPr>
                <w:sz w:val="22"/>
                <w:szCs w:val="22"/>
              </w:rPr>
              <w:t>доля несовершеннолетних в возрасте от 7 до 18 лет, посещающих ДЮСШ, совершивших правонарушения и (или) иные антиобщественные  действия, в общем количестве несовершеннолетних в возрасте от 7 до 18 лет, занимающихся в ДЮСШ, в сравнении с аналогичным периодом в предшествующем году</w:t>
            </w:r>
          </w:p>
          <w:p w:rsidR="0032293F" w:rsidRPr="00924439" w:rsidRDefault="0032293F" w:rsidP="0043379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CF2" w:rsidRPr="00924439" w:rsidRDefault="009F3CF2" w:rsidP="00433797">
            <w:pPr>
              <w:jc w:val="center"/>
              <w:rPr>
                <w:sz w:val="22"/>
                <w:szCs w:val="22"/>
              </w:rPr>
            </w:pPr>
            <w:r w:rsidRPr="00924439">
              <w:rPr>
                <w:sz w:val="22"/>
                <w:szCs w:val="22"/>
              </w:rPr>
              <w:t>«положительная динамика» при снижении показателя, включая значение "0"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CF2" w:rsidRPr="00DD11C6" w:rsidRDefault="009F3CF2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CF2" w:rsidRPr="003A0BDA" w:rsidRDefault="009F3CF2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F56A18" w:rsidRPr="00290DC4" w:rsidTr="00924439">
        <w:trPr>
          <w:trHeight w:val="26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18" w:rsidRPr="003A0BDA" w:rsidRDefault="00F56A18" w:rsidP="00C02399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rPr>
                <w:color w:val="000000"/>
              </w:rPr>
            </w:pPr>
            <w:r w:rsidRPr="003A0BDA">
              <w:rPr>
                <w:color w:val="000000"/>
              </w:rPr>
              <w:t xml:space="preserve">управленческая культура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3A0BDA" w:rsidRDefault="00F56A18" w:rsidP="00C02399">
            <w:pPr>
              <w:rPr>
                <w:color w:val="000000"/>
              </w:rPr>
            </w:pPr>
            <w:r w:rsidRPr="003A0BDA">
              <w:rPr>
                <w:color w:val="000000"/>
              </w:rPr>
              <w:t>эффективность реализуемой кадровой политики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Default="00F56A18" w:rsidP="00C02399">
            <w:pPr>
              <w:jc w:val="center"/>
              <w:rPr>
                <w:color w:val="000000"/>
              </w:rPr>
            </w:pPr>
            <w:r w:rsidRPr="003A0BDA">
              <w:rPr>
                <w:color w:val="000000"/>
              </w:rPr>
              <w:t xml:space="preserve">укомплектованность педагогическими </w:t>
            </w:r>
            <w:r>
              <w:rPr>
                <w:color w:val="000000"/>
              </w:rPr>
              <w:t xml:space="preserve">кадрами с первой и высшей квалификационной </w:t>
            </w:r>
            <w:r w:rsidRPr="003A0BDA">
              <w:rPr>
                <w:color w:val="000000"/>
              </w:rPr>
              <w:t xml:space="preserve">категорией не менее 70% </w:t>
            </w:r>
          </w:p>
          <w:p w:rsidR="0032293F" w:rsidRPr="003A0BDA" w:rsidRDefault="0032293F" w:rsidP="00C023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DD11C6" w:rsidRDefault="00F56A18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15%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6A18" w:rsidRPr="003A0BDA" w:rsidRDefault="00F56A18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8515A1" w:rsidRPr="00290DC4" w:rsidTr="00924439">
        <w:trPr>
          <w:trHeight w:val="4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5A1" w:rsidRPr="003A0BDA" w:rsidRDefault="008515A1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A1" w:rsidRPr="003A0BDA" w:rsidRDefault="008515A1" w:rsidP="00C02399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3A0BDA" w:rsidRDefault="008515A1" w:rsidP="00C02399">
            <w:pPr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3A0BDA" w:rsidRDefault="008515A1" w:rsidP="00C02399">
            <w:pPr>
              <w:rPr>
                <w:color w:val="000000"/>
              </w:rPr>
            </w:pPr>
            <w:r w:rsidRPr="003A0BDA">
              <w:rPr>
                <w:color w:val="000000"/>
              </w:rPr>
              <w:t>количество молодых специалистов основного  персонала в учреждении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3A0BDA" w:rsidRDefault="008515A1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каждого молодого </w:t>
            </w:r>
            <w:r w:rsidRPr="003A0BDA">
              <w:rPr>
                <w:color w:val="000000"/>
              </w:rPr>
              <w:t xml:space="preserve">специалиста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DD11C6" w:rsidRDefault="008515A1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1%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5A1" w:rsidRPr="003A0BDA" w:rsidRDefault="008515A1" w:rsidP="00C02399">
            <w:pPr>
              <w:jc w:val="center"/>
              <w:rPr>
                <w:bCs/>
                <w:color w:val="000000"/>
              </w:rPr>
            </w:pPr>
          </w:p>
        </w:tc>
      </w:tr>
      <w:tr w:rsidR="008515A1" w:rsidRPr="00B73EAE" w:rsidTr="00924439">
        <w:trPr>
          <w:trHeight w:val="166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  <w:r w:rsidRPr="00A8302E">
              <w:rPr>
                <w:color w:val="000000"/>
              </w:rPr>
              <w:t xml:space="preserve">обеспечение функционирования и развития учреждения 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C92386" w:rsidRDefault="008515A1" w:rsidP="00C02399">
            <w:pPr>
              <w:rPr>
                <w:color w:val="FF0000"/>
              </w:rPr>
            </w:pPr>
            <w:r w:rsidRPr="00A8302E">
              <w:rPr>
                <w:color w:val="000000"/>
              </w:rPr>
              <w:t xml:space="preserve">включение обучающихся в состав сборной команды Красноярского края по видам спорта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списки кандидатов</w:t>
            </w:r>
            <w:r w:rsidRPr="00A8302E">
              <w:rPr>
                <w:color w:val="000000"/>
              </w:rPr>
              <w:t>, утвержденные министерством спорта Красноярского края (зачислено 1-10 спортсменов)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DD11C6" w:rsidRDefault="008515A1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1%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A1" w:rsidRDefault="008515A1" w:rsidP="004774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04D02">
              <w:rPr>
                <w:sz w:val="20"/>
                <w:szCs w:val="20"/>
              </w:rPr>
              <w:t xml:space="preserve">ействие </w:t>
            </w:r>
            <w:r>
              <w:rPr>
                <w:sz w:val="20"/>
                <w:szCs w:val="20"/>
              </w:rPr>
              <w:t xml:space="preserve">выплаты: </w:t>
            </w:r>
          </w:p>
          <w:p w:rsidR="008515A1" w:rsidRPr="00B73EAE" w:rsidRDefault="008515A1" w:rsidP="004774E8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sz w:val="20"/>
                <w:szCs w:val="20"/>
              </w:rPr>
              <w:t>в течении года с квартала, следующего за отчетным</w:t>
            </w:r>
          </w:p>
        </w:tc>
      </w:tr>
      <w:tr w:rsidR="008515A1" w:rsidRPr="00B73EAE" w:rsidTr="00924439">
        <w:trPr>
          <w:trHeight w:val="40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A8302E" w:rsidRDefault="008515A1" w:rsidP="00C02399">
            <w:pPr>
              <w:jc w:val="center"/>
              <w:rPr>
                <w:color w:val="000000"/>
              </w:rPr>
            </w:pPr>
            <w:r w:rsidRPr="00A8302E">
              <w:rPr>
                <w:color w:val="000000"/>
              </w:rPr>
              <w:t>(зачислено 11-20 спортсменов)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DD11C6" w:rsidRDefault="008515A1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2%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5A1" w:rsidRPr="0032622C" w:rsidRDefault="008515A1" w:rsidP="00C023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8515A1" w:rsidRPr="00B73EAE" w:rsidTr="00924439">
        <w:trPr>
          <w:trHeight w:val="40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B73EAE" w:rsidRDefault="008515A1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A8302E" w:rsidRDefault="008515A1" w:rsidP="00C02399">
            <w:pPr>
              <w:jc w:val="center"/>
              <w:rPr>
                <w:color w:val="000000"/>
              </w:rPr>
            </w:pPr>
            <w:r w:rsidRPr="00A8302E">
              <w:rPr>
                <w:color w:val="000000"/>
              </w:rPr>
              <w:t>(зачислено более 20 спортсменов)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5A1" w:rsidRPr="00DD11C6" w:rsidRDefault="008515A1" w:rsidP="00C02399">
            <w:pPr>
              <w:jc w:val="center"/>
              <w:rPr>
                <w:bCs/>
                <w:color w:val="000000"/>
              </w:rPr>
            </w:pPr>
            <w:r w:rsidRPr="00DD11C6">
              <w:rPr>
                <w:bCs/>
                <w:color w:val="000000"/>
              </w:rPr>
              <w:t>3%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5A1" w:rsidRPr="0032622C" w:rsidRDefault="008515A1" w:rsidP="00C023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F56A18" w:rsidRPr="006D75F9" w:rsidTr="00924439">
        <w:trPr>
          <w:trHeight w:val="4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B73EAE" w:rsidRDefault="00F56A18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A18" w:rsidRPr="00B73EAE" w:rsidRDefault="00F56A18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B73EAE" w:rsidRDefault="00F56A18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  <w:r w:rsidRPr="006D75F9">
              <w:rPr>
                <w:color w:val="000000"/>
              </w:rPr>
              <w:t>включение обучающихся в состав кандидатов в спортивные сборные команды России  по видам спорта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jc w:val="center"/>
              <w:rPr>
                <w:color w:val="000000"/>
              </w:rPr>
            </w:pPr>
            <w:r w:rsidRPr="006D75F9">
              <w:rPr>
                <w:color w:val="000000"/>
              </w:rPr>
              <w:t>списки кандидатов, утвержденные министерством спорта РФ (зачислено 1-3)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jc w:val="center"/>
              <w:rPr>
                <w:bCs/>
                <w:color w:val="000000"/>
              </w:rPr>
            </w:pPr>
            <w:r w:rsidRPr="006D75F9">
              <w:rPr>
                <w:bCs/>
                <w:color w:val="000000"/>
              </w:rPr>
              <w:t>2%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74E8" w:rsidRDefault="004774E8" w:rsidP="004774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A04D02">
              <w:rPr>
                <w:sz w:val="20"/>
                <w:szCs w:val="20"/>
              </w:rPr>
              <w:t xml:space="preserve">ействие </w:t>
            </w:r>
            <w:r>
              <w:rPr>
                <w:sz w:val="20"/>
                <w:szCs w:val="20"/>
              </w:rPr>
              <w:t xml:space="preserve">выплаты: </w:t>
            </w:r>
          </w:p>
          <w:p w:rsidR="00F56A18" w:rsidRPr="006D75F9" w:rsidRDefault="004774E8" w:rsidP="004774E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течении года с квартала, следующего за отчетным</w:t>
            </w:r>
          </w:p>
        </w:tc>
      </w:tr>
      <w:tr w:rsidR="00F56A18" w:rsidRPr="006D75F9" w:rsidTr="00924439">
        <w:trPr>
          <w:trHeight w:val="3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jc w:val="center"/>
              <w:rPr>
                <w:color w:val="000000"/>
              </w:rPr>
            </w:pPr>
            <w:r w:rsidRPr="006D75F9">
              <w:rPr>
                <w:color w:val="000000"/>
              </w:rPr>
              <w:t xml:space="preserve"> (зачислено 4-6)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jc w:val="center"/>
              <w:rPr>
                <w:bCs/>
                <w:color w:val="000000"/>
              </w:rPr>
            </w:pPr>
            <w:r w:rsidRPr="006D75F9">
              <w:rPr>
                <w:bCs/>
                <w:color w:val="000000"/>
              </w:rPr>
              <w:t>3%</w:t>
            </w: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</w:tcPr>
          <w:p w:rsidR="00F56A18" w:rsidRPr="006D75F9" w:rsidRDefault="00F56A18" w:rsidP="00C0239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56A18" w:rsidRPr="006D75F9" w:rsidTr="00924439">
        <w:trPr>
          <w:trHeight w:val="81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jc w:val="center"/>
              <w:rPr>
                <w:color w:val="000000"/>
              </w:rPr>
            </w:pPr>
            <w:r w:rsidRPr="006D75F9">
              <w:rPr>
                <w:color w:val="000000"/>
              </w:rPr>
              <w:t xml:space="preserve"> (зачислено 7 и более спортсменов)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6A18" w:rsidRPr="006D75F9" w:rsidRDefault="00F56A18" w:rsidP="00C02399">
            <w:pPr>
              <w:jc w:val="center"/>
              <w:rPr>
                <w:bCs/>
                <w:color w:val="000000"/>
              </w:rPr>
            </w:pPr>
            <w:r w:rsidRPr="006D75F9">
              <w:rPr>
                <w:bCs/>
                <w:color w:val="000000"/>
              </w:rPr>
              <w:t>5%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56A18" w:rsidRPr="006D75F9" w:rsidRDefault="00F56A18" w:rsidP="00C02399">
            <w:pPr>
              <w:jc w:val="center"/>
              <w:rPr>
                <w:bCs/>
                <w:color w:val="000000"/>
              </w:rPr>
            </w:pPr>
          </w:p>
        </w:tc>
      </w:tr>
    </w:tbl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F56A18" w:rsidRDefault="00F56A18" w:rsidP="00BC3B52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sectPr w:rsidR="00F56A18" w:rsidSect="006570BF">
      <w:headerReference w:type="even" r:id="rId8"/>
      <w:headerReference w:type="default" r:id="rId9"/>
      <w:pgSz w:w="16838" w:h="11906" w:orient="landscape"/>
      <w:pgMar w:top="1276" w:right="820" w:bottom="567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2C0" w:rsidRDefault="002702C0">
      <w:r>
        <w:separator/>
      </w:r>
    </w:p>
  </w:endnote>
  <w:endnote w:type="continuationSeparator" w:id="1">
    <w:p w:rsidR="002702C0" w:rsidRDefault="002702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swiss"/>
    <w:pitch w:val="variable"/>
    <w:sig w:usb0="00000287" w:usb1="00000000" w:usb2="00000000" w:usb3="00000000" w:csb0="0000001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2C0" w:rsidRDefault="002702C0">
      <w:r>
        <w:separator/>
      </w:r>
    </w:p>
  </w:footnote>
  <w:footnote w:type="continuationSeparator" w:id="1">
    <w:p w:rsidR="002702C0" w:rsidRDefault="002702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24" w:rsidRDefault="00E31356" w:rsidP="007B158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178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17824" w:rsidRDefault="00F178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824" w:rsidRPr="00310202" w:rsidRDefault="00E31356" w:rsidP="00D60637">
    <w:pPr>
      <w:pStyle w:val="a4"/>
      <w:framePr w:wrap="around" w:vAnchor="text" w:hAnchor="margin" w:xAlign="center" w:y="1"/>
      <w:jc w:val="center"/>
      <w:rPr>
        <w:rStyle w:val="a5"/>
      </w:rPr>
    </w:pPr>
    <w:r w:rsidRPr="00310202">
      <w:rPr>
        <w:rStyle w:val="a5"/>
      </w:rPr>
      <w:fldChar w:fldCharType="begin"/>
    </w:r>
    <w:r w:rsidR="00F17824" w:rsidRPr="00310202">
      <w:rPr>
        <w:rStyle w:val="a5"/>
      </w:rPr>
      <w:instrText xml:space="preserve">PAGE  </w:instrText>
    </w:r>
    <w:r w:rsidRPr="00310202">
      <w:rPr>
        <w:rStyle w:val="a5"/>
      </w:rPr>
      <w:fldChar w:fldCharType="separate"/>
    </w:r>
    <w:r w:rsidR="00BA3965">
      <w:rPr>
        <w:rStyle w:val="a5"/>
        <w:noProof/>
      </w:rPr>
      <w:t>2</w:t>
    </w:r>
    <w:r w:rsidRPr="00310202">
      <w:rPr>
        <w:rStyle w:val="a5"/>
      </w:rPr>
      <w:fldChar w:fldCharType="end"/>
    </w:r>
  </w:p>
  <w:p w:rsidR="00F17824" w:rsidRDefault="00F17824" w:rsidP="00F178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7EE8"/>
    <w:multiLevelType w:val="multilevel"/>
    <w:tmpl w:val="955EC32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06F7515B"/>
    <w:multiLevelType w:val="multilevel"/>
    <w:tmpl w:val="A1A841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0B1C658F"/>
    <w:multiLevelType w:val="multilevel"/>
    <w:tmpl w:val="A1A841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>
    <w:nsid w:val="0CEB49A8"/>
    <w:multiLevelType w:val="multilevel"/>
    <w:tmpl w:val="7C1A624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4">
    <w:nsid w:val="1DC00D62"/>
    <w:multiLevelType w:val="multilevel"/>
    <w:tmpl w:val="91D6649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5">
    <w:nsid w:val="1E9A43A5"/>
    <w:multiLevelType w:val="multilevel"/>
    <w:tmpl w:val="955EC32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>
    <w:nsid w:val="1FF24F6B"/>
    <w:multiLevelType w:val="hybridMultilevel"/>
    <w:tmpl w:val="29C84FBE"/>
    <w:lvl w:ilvl="0" w:tplc="6D942E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B3B82"/>
    <w:multiLevelType w:val="hybridMultilevel"/>
    <w:tmpl w:val="D2BC07D0"/>
    <w:lvl w:ilvl="0" w:tplc="6BFE655C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963524"/>
    <w:multiLevelType w:val="multilevel"/>
    <w:tmpl w:val="D2C08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4DB97E08"/>
    <w:multiLevelType w:val="multilevel"/>
    <w:tmpl w:val="AD44BC5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8F7FA5"/>
    <w:multiLevelType w:val="multilevel"/>
    <w:tmpl w:val="D2C08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5FC71AD4"/>
    <w:multiLevelType w:val="hybridMultilevel"/>
    <w:tmpl w:val="AD44BC5C"/>
    <w:lvl w:ilvl="0" w:tplc="B5E80DB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F776C"/>
    <w:multiLevelType w:val="multilevel"/>
    <w:tmpl w:val="7C1A624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13">
    <w:nsid w:val="66ED5FCC"/>
    <w:multiLevelType w:val="multilevel"/>
    <w:tmpl w:val="D2C08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A559AA"/>
    <w:multiLevelType w:val="multilevel"/>
    <w:tmpl w:val="773CB680"/>
    <w:lvl w:ilvl="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E7DD0"/>
    <w:multiLevelType w:val="multilevel"/>
    <w:tmpl w:val="955EC32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6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12"/>
  </w:num>
  <w:num w:numId="9">
    <w:abstractNumId w:val="3"/>
  </w:num>
  <w:num w:numId="10">
    <w:abstractNumId w:val="1"/>
  </w:num>
  <w:num w:numId="11">
    <w:abstractNumId w:val="2"/>
  </w:num>
  <w:num w:numId="12">
    <w:abstractNumId w:val="11"/>
  </w:num>
  <w:num w:numId="13">
    <w:abstractNumId w:val="9"/>
  </w:num>
  <w:num w:numId="14">
    <w:abstractNumId w:val="8"/>
  </w:num>
  <w:num w:numId="15">
    <w:abstractNumId w:val="13"/>
  </w:num>
  <w:num w:numId="16">
    <w:abstractNumId w:val="10"/>
  </w:num>
  <w:num w:numId="17">
    <w:abstractNumId w:val="6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586"/>
    <w:rsid w:val="00006754"/>
    <w:rsid w:val="00011966"/>
    <w:rsid w:val="000126F6"/>
    <w:rsid w:val="00013391"/>
    <w:rsid w:val="000133DB"/>
    <w:rsid w:val="00015E60"/>
    <w:rsid w:val="00016C75"/>
    <w:rsid w:val="00017528"/>
    <w:rsid w:val="00024D73"/>
    <w:rsid w:val="00025A9A"/>
    <w:rsid w:val="0002615C"/>
    <w:rsid w:val="000318E0"/>
    <w:rsid w:val="00040F8F"/>
    <w:rsid w:val="000418BF"/>
    <w:rsid w:val="0005338D"/>
    <w:rsid w:val="00053C01"/>
    <w:rsid w:val="0005562C"/>
    <w:rsid w:val="00056368"/>
    <w:rsid w:val="00077601"/>
    <w:rsid w:val="00080AD5"/>
    <w:rsid w:val="00081744"/>
    <w:rsid w:val="00081B06"/>
    <w:rsid w:val="00085CDF"/>
    <w:rsid w:val="000866B0"/>
    <w:rsid w:val="00093BEB"/>
    <w:rsid w:val="000961C4"/>
    <w:rsid w:val="0009672C"/>
    <w:rsid w:val="000A5216"/>
    <w:rsid w:val="000A6C47"/>
    <w:rsid w:val="000B62B5"/>
    <w:rsid w:val="000C19FC"/>
    <w:rsid w:val="000C35C2"/>
    <w:rsid w:val="000C50A6"/>
    <w:rsid w:val="000C69A1"/>
    <w:rsid w:val="000D1894"/>
    <w:rsid w:val="000D2858"/>
    <w:rsid w:val="000E6376"/>
    <w:rsid w:val="000E6D69"/>
    <w:rsid w:val="000E7434"/>
    <w:rsid w:val="000F01F5"/>
    <w:rsid w:val="000F4A04"/>
    <w:rsid w:val="000F6AA9"/>
    <w:rsid w:val="00100741"/>
    <w:rsid w:val="00103BE8"/>
    <w:rsid w:val="00104C88"/>
    <w:rsid w:val="00105DA5"/>
    <w:rsid w:val="0010649D"/>
    <w:rsid w:val="001077BB"/>
    <w:rsid w:val="00113303"/>
    <w:rsid w:val="00114FF8"/>
    <w:rsid w:val="00125F70"/>
    <w:rsid w:val="00127251"/>
    <w:rsid w:val="00131653"/>
    <w:rsid w:val="00134F58"/>
    <w:rsid w:val="00135C55"/>
    <w:rsid w:val="001408D9"/>
    <w:rsid w:val="00143C86"/>
    <w:rsid w:val="00151531"/>
    <w:rsid w:val="001563EF"/>
    <w:rsid w:val="00157FAE"/>
    <w:rsid w:val="001629F6"/>
    <w:rsid w:val="00165F38"/>
    <w:rsid w:val="0017331E"/>
    <w:rsid w:val="00181C6B"/>
    <w:rsid w:val="00181CE4"/>
    <w:rsid w:val="001831DC"/>
    <w:rsid w:val="001906A4"/>
    <w:rsid w:val="0019468F"/>
    <w:rsid w:val="0019648F"/>
    <w:rsid w:val="00196F4E"/>
    <w:rsid w:val="001A5ED7"/>
    <w:rsid w:val="001A6B7A"/>
    <w:rsid w:val="001B4730"/>
    <w:rsid w:val="001C0CBF"/>
    <w:rsid w:val="001C1E7C"/>
    <w:rsid w:val="001C3AA3"/>
    <w:rsid w:val="001C3CA8"/>
    <w:rsid w:val="001C42CB"/>
    <w:rsid w:val="001C520C"/>
    <w:rsid w:val="001D23CA"/>
    <w:rsid w:val="001D2856"/>
    <w:rsid w:val="001D3DB2"/>
    <w:rsid w:val="001D6D58"/>
    <w:rsid w:val="001F1CD6"/>
    <w:rsid w:val="001F28D0"/>
    <w:rsid w:val="001F51F4"/>
    <w:rsid w:val="001F723E"/>
    <w:rsid w:val="00205824"/>
    <w:rsid w:val="00210693"/>
    <w:rsid w:val="002109FE"/>
    <w:rsid w:val="00215EC0"/>
    <w:rsid w:val="002217DC"/>
    <w:rsid w:val="00221AA1"/>
    <w:rsid w:val="00221CA7"/>
    <w:rsid w:val="00231E6E"/>
    <w:rsid w:val="002333FC"/>
    <w:rsid w:val="002346E0"/>
    <w:rsid w:val="00237531"/>
    <w:rsid w:val="00244330"/>
    <w:rsid w:val="00250612"/>
    <w:rsid w:val="00256D45"/>
    <w:rsid w:val="00257C86"/>
    <w:rsid w:val="00266686"/>
    <w:rsid w:val="00266DD0"/>
    <w:rsid w:val="002702C0"/>
    <w:rsid w:val="0027204F"/>
    <w:rsid w:val="002739F7"/>
    <w:rsid w:val="00274025"/>
    <w:rsid w:val="00274ED5"/>
    <w:rsid w:val="00275958"/>
    <w:rsid w:val="00275BCD"/>
    <w:rsid w:val="00276F71"/>
    <w:rsid w:val="00280177"/>
    <w:rsid w:val="002828F7"/>
    <w:rsid w:val="00284D93"/>
    <w:rsid w:val="00292CBB"/>
    <w:rsid w:val="00292CD8"/>
    <w:rsid w:val="002962DC"/>
    <w:rsid w:val="002A7482"/>
    <w:rsid w:val="002B01BD"/>
    <w:rsid w:val="002B2B95"/>
    <w:rsid w:val="002B31EA"/>
    <w:rsid w:val="002B4FE3"/>
    <w:rsid w:val="002B61E2"/>
    <w:rsid w:val="002C549F"/>
    <w:rsid w:val="002C6411"/>
    <w:rsid w:val="002C73C6"/>
    <w:rsid w:val="002D474B"/>
    <w:rsid w:val="002D76C8"/>
    <w:rsid w:val="002E0885"/>
    <w:rsid w:val="002E2049"/>
    <w:rsid w:val="002E497D"/>
    <w:rsid w:val="002E628E"/>
    <w:rsid w:val="002F022A"/>
    <w:rsid w:val="002F2A78"/>
    <w:rsid w:val="002F3322"/>
    <w:rsid w:val="002F4FEA"/>
    <w:rsid w:val="002F56EB"/>
    <w:rsid w:val="002F5C58"/>
    <w:rsid w:val="002F619F"/>
    <w:rsid w:val="002F7E2E"/>
    <w:rsid w:val="0030131A"/>
    <w:rsid w:val="00305078"/>
    <w:rsid w:val="00310202"/>
    <w:rsid w:val="003108D7"/>
    <w:rsid w:val="00311CA6"/>
    <w:rsid w:val="0031331E"/>
    <w:rsid w:val="0031766B"/>
    <w:rsid w:val="00320197"/>
    <w:rsid w:val="003211C7"/>
    <w:rsid w:val="003222EB"/>
    <w:rsid w:val="0032293F"/>
    <w:rsid w:val="0032531C"/>
    <w:rsid w:val="003278EA"/>
    <w:rsid w:val="00331B40"/>
    <w:rsid w:val="003341EE"/>
    <w:rsid w:val="00334C94"/>
    <w:rsid w:val="003377B4"/>
    <w:rsid w:val="00337BDE"/>
    <w:rsid w:val="00343907"/>
    <w:rsid w:val="00353088"/>
    <w:rsid w:val="00353271"/>
    <w:rsid w:val="00357A92"/>
    <w:rsid w:val="0036020A"/>
    <w:rsid w:val="00364436"/>
    <w:rsid w:val="00370893"/>
    <w:rsid w:val="00370D68"/>
    <w:rsid w:val="0037145D"/>
    <w:rsid w:val="00373A2D"/>
    <w:rsid w:val="00373C97"/>
    <w:rsid w:val="003767A5"/>
    <w:rsid w:val="00377462"/>
    <w:rsid w:val="003774EC"/>
    <w:rsid w:val="00383734"/>
    <w:rsid w:val="0039003D"/>
    <w:rsid w:val="003912E5"/>
    <w:rsid w:val="00393047"/>
    <w:rsid w:val="003940EA"/>
    <w:rsid w:val="00394874"/>
    <w:rsid w:val="003A0593"/>
    <w:rsid w:val="003A446B"/>
    <w:rsid w:val="003A521C"/>
    <w:rsid w:val="003A676F"/>
    <w:rsid w:val="003A7E15"/>
    <w:rsid w:val="003B0447"/>
    <w:rsid w:val="003B0FAF"/>
    <w:rsid w:val="003B11B4"/>
    <w:rsid w:val="003B1796"/>
    <w:rsid w:val="003B4203"/>
    <w:rsid w:val="003B4A67"/>
    <w:rsid w:val="003C1F2F"/>
    <w:rsid w:val="003C2BC6"/>
    <w:rsid w:val="003C46F1"/>
    <w:rsid w:val="003D372D"/>
    <w:rsid w:val="003D5D8B"/>
    <w:rsid w:val="003D6A2A"/>
    <w:rsid w:val="003D70D8"/>
    <w:rsid w:val="003D7288"/>
    <w:rsid w:val="003E2948"/>
    <w:rsid w:val="003E3583"/>
    <w:rsid w:val="003F312A"/>
    <w:rsid w:val="003F505C"/>
    <w:rsid w:val="003F6D95"/>
    <w:rsid w:val="00406ECA"/>
    <w:rsid w:val="00410852"/>
    <w:rsid w:val="00413721"/>
    <w:rsid w:val="004214BC"/>
    <w:rsid w:val="00423C93"/>
    <w:rsid w:val="00426C8F"/>
    <w:rsid w:val="00426FEF"/>
    <w:rsid w:val="00431594"/>
    <w:rsid w:val="00432036"/>
    <w:rsid w:val="00433797"/>
    <w:rsid w:val="00434263"/>
    <w:rsid w:val="00434B54"/>
    <w:rsid w:val="00434F62"/>
    <w:rsid w:val="00440AB3"/>
    <w:rsid w:val="004473A4"/>
    <w:rsid w:val="004557CF"/>
    <w:rsid w:val="00464F5E"/>
    <w:rsid w:val="00470B9D"/>
    <w:rsid w:val="00472360"/>
    <w:rsid w:val="004725AC"/>
    <w:rsid w:val="00472A04"/>
    <w:rsid w:val="004731FE"/>
    <w:rsid w:val="004774E8"/>
    <w:rsid w:val="004820CA"/>
    <w:rsid w:val="00482C21"/>
    <w:rsid w:val="004836FE"/>
    <w:rsid w:val="00484D3E"/>
    <w:rsid w:val="00484EA6"/>
    <w:rsid w:val="0048503B"/>
    <w:rsid w:val="004876F3"/>
    <w:rsid w:val="004964AC"/>
    <w:rsid w:val="004B20BA"/>
    <w:rsid w:val="004B2B45"/>
    <w:rsid w:val="004B5407"/>
    <w:rsid w:val="004B6215"/>
    <w:rsid w:val="004B7B75"/>
    <w:rsid w:val="004C1834"/>
    <w:rsid w:val="004C433F"/>
    <w:rsid w:val="004C4DCF"/>
    <w:rsid w:val="004C5FE5"/>
    <w:rsid w:val="004D00ED"/>
    <w:rsid w:val="004D0B7B"/>
    <w:rsid w:val="004D0E30"/>
    <w:rsid w:val="004D5101"/>
    <w:rsid w:val="004D5BA7"/>
    <w:rsid w:val="004E0227"/>
    <w:rsid w:val="004E53F4"/>
    <w:rsid w:val="004F4A4D"/>
    <w:rsid w:val="004F4B13"/>
    <w:rsid w:val="00507CAF"/>
    <w:rsid w:val="0051157E"/>
    <w:rsid w:val="00516C77"/>
    <w:rsid w:val="005174A1"/>
    <w:rsid w:val="0052105A"/>
    <w:rsid w:val="00530C92"/>
    <w:rsid w:val="00532C05"/>
    <w:rsid w:val="00543871"/>
    <w:rsid w:val="00551A41"/>
    <w:rsid w:val="00556DDC"/>
    <w:rsid w:val="00556DED"/>
    <w:rsid w:val="00561C39"/>
    <w:rsid w:val="005640A9"/>
    <w:rsid w:val="0056631C"/>
    <w:rsid w:val="0056678E"/>
    <w:rsid w:val="0057105D"/>
    <w:rsid w:val="00572E94"/>
    <w:rsid w:val="00573790"/>
    <w:rsid w:val="00574B22"/>
    <w:rsid w:val="00575364"/>
    <w:rsid w:val="00575740"/>
    <w:rsid w:val="00576135"/>
    <w:rsid w:val="00576B6D"/>
    <w:rsid w:val="00577032"/>
    <w:rsid w:val="00583D5E"/>
    <w:rsid w:val="00584074"/>
    <w:rsid w:val="00585921"/>
    <w:rsid w:val="00585DC1"/>
    <w:rsid w:val="00586031"/>
    <w:rsid w:val="00592ECC"/>
    <w:rsid w:val="005A3013"/>
    <w:rsid w:val="005A4498"/>
    <w:rsid w:val="005B2D20"/>
    <w:rsid w:val="005B3C5F"/>
    <w:rsid w:val="005B5B84"/>
    <w:rsid w:val="005B6B00"/>
    <w:rsid w:val="005C1664"/>
    <w:rsid w:val="005C25BA"/>
    <w:rsid w:val="005C4B9F"/>
    <w:rsid w:val="005C72EB"/>
    <w:rsid w:val="005D167C"/>
    <w:rsid w:val="005D628E"/>
    <w:rsid w:val="005E38C3"/>
    <w:rsid w:val="005E5F87"/>
    <w:rsid w:val="005F1048"/>
    <w:rsid w:val="005F39CD"/>
    <w:rsid w:val="00603975"/>
    <w:rsid w:val="00604CAB"/>
    <w:rsid w:val="0060515F"/>
    <w:rsid w:val="0061006F"/>
    <w:rsid w:val="00610FAA"/>
    <w:rsid w:val="00616D26"/>
    <w:rsid w:val="006171CE"/>
    <w:rsid w:val="00621FA5"/>
    <w:rsid w:val="006261AA"/>
    <w:rsid w:val="00626EB1"/>
    <w:rsid w:val="0063266F"/>
    <w:rsid w:val="00635D39"/>
    <w:rsid w:val="00637668"/>
    <w:rsid w:val="0064131B"/>
    <w:rsid w:val="00650DFB"/>
    <w:rsid w:val="0065114D"/>
    <w:rsid w:val="00653ADD"/>
    <w:rsid w:val="00654231"/>
    <w:rsid w:val="006548FA"/>
    <w:rsid w:val="006570BF"/>
    <w:rsid w:val="0065760E"/>
    <w:rsid w:val="00666A9F"/>
    <w:rsid w:val="00667D79"/>
    <w:rsid w:val="006704D7"/>
    <w:rsid w:val="006767FB"/>
    <w:rsid w:val="00676EF2"/>
    <w:rsid w:val="006935E3"/>
    <w:rsid w:val="00693816"/>
    <w:rsid w:val="00694CEB"/>
    <w:rsid w:val="00696A9D"/>
    <w:rsid w:val="006975FF"/>
    <w:rsid w:val="006A14CC"/>
    <w:rsid w:val="006A3EE9"/>
    <w:rsid w:val="006B13F2"/>
    <w:rsid w:val="006B6633"/>
    <w:rsid w:val="006B6C86"/>
    <w:rsid w:val="006C1A21"/>
    <w:rsid w:val="006C7B07"/>
    <w:rsid w:val="006D4885"/>
    <w:rsid w:val="006E2BAC"/>
    <w:rsid w:val="006E3823"/>
    <w:rsid w:val="006F3036"/>
    <w:rsid w:val="00711538"/>
    <w:rsid w:val="007164DB"/>
    <w:rsid w:val="007201A9"/>
    <w:rsid w:val="007212DA"/>
    <w:rsid w:val="0072385A"/>
    <w:rsid w:val="00727B9F"/>
    <w:rsid w:val="00730F44"/>
    <w:rsid w:val="00733B0B"/>
    <w:rsid w:val="00741E7F"/>
    <w:rsid w:val="00742553"/>
    <w:rsid w:val="0074271C"/>
    <w:rsid w:val="00765157"/>
    <w:rsid w:val="007656F9"/>
    <w:rsid w:val="00777282"/>
    <w:rsid w:val="0078173D"/>
    <w:rsid w:val="007835A1"/>
    <w:rsid w:val="00783BCF"/>
    <w:rsid w:val="00784B79"/>
    <w:rsid w:val="00787FEC"/>
    <w:rsid w:val="0079077C"/>
    <w:rsid w:val="0079740E"/>
    <w:rsid w:val="00797CC3"/>
    <w:rsid w:val="007A2147"/>
    <w:rsid w:val="007A4FCE"/>
    <w:rsid w:val="007B1586"/>
    <w:rsid w:val="007B308A"/>
    <w:rsid w:val="007B32EA"/>
    <w:rsid w:val="007C000A"/>
    <w:rsid w:val="007C1F70"/>
    <w:rsid w:val="007C4649"/>
    <w:rsid w:val="007C68A5"/>
    <w:rsid w:val="007C6C33"/>
    <w:rsid w:val="007C7625"/>
    <w:rsid w:val="007D2758"/>
    <w:rsid w:val="007D315C"/>
    <w:rsid w:val="007E0417"/>
    <w:rsid w:val="007E1FF5"/>
    <w:rsid w:val="007E51E5"/>
    <w:rsid w:val="007F1821"/>
    <w:rsid w:val="00800328"/>
    <w:rsid w:val="00802CE6"/>
    <w:rsid w:val="00803D5D"/>
    <w:rsid w:val="008057A4"/>
    <w:rsid w:val="0080608B"/>
    <w:rsid w:val="008120A6"/>
    <w:rsid w:val="008145D2"/>
    <w:rsid w:val="00821E3D"/>
    <w:rsid w:val="008249C7"/>
    <w:rsid w:val="00824CBF"/>
    <w:rsid w:val="008262B4"/>
    <w:rsid w:val="00831215"/>
    <w:rsid w:val="00833B75"/>
    <w:rsid w:val="00835150"/>
    <w:rsid w:val="008417FF"/>
    <w:rsid w:val="00842E9C"/>
    <w:rsid w:val="00846F2C"/>
    <w:rsid w:val="00850D2A"/>
    <w:rsid w:val="008515A1"/>
    <w:rsid w:val="008547F8"/>
    <w:rsid w:val="00870975"/>
    <w:rsid w:val="00873330"/>
    <w:rsid w:val="00874DBC"/>
    <w:rsid w:val="00882EAC"/>
    <w:rsid w:val="00884E87"/>
    <w:rsid w:val="00885736"/>
    <w:rsid w:val="00887133"/>
    <w:rsid w:val="00887FC7"/>
    <w:rsid w:val="00892D9F"/>
    <w:rsid w:val="008967C6"/>
    <w:rsid w:val="008A5C1D"/>
    <w:rsid w:val="008A5C2A"/>
    <w:rsid w:val="008C544A"/>
    <w:rsid w:val="008D04E1"/>
    <w:rsid w:val="008D30B9"/>
    <w:rsid w:val="008D4E50"/>
    <w:rsid w:val="008D7D79"/>
    <w:rsid w:val="008E02B2"/>
    <w:rsid w:val="008E2C62"/>
    <w:rsid w:val="008E2FF9"/>
    <w:rsid w:val="008E4D0A"/>
    <w:rsid w:val="008E6894"/>
    <w:rsid w:val="00901130"/>
    <w:rsid w:val="00901594"/>
    <w:rsid w:val="00902E50"/>
    <w:rsid w:val="00903C02"/>
    <w:rsid w:val="009115B0"/>
    <w:rsid w:val="0091306F"/>
    <w:rsid w:val="00915843"/>
    <w:rsid w:val="00916FFC"/>
    <w:rsid w:val="00920CBD"/>
    <w:rsid w:val="0092321E"/>
    <w:rsid w:val="009236A4"/>
    <w:rsid w:val="00923A38"/>
    <w:rsid w:val="00924439"/>
    <w:rsid w:val="00932DEE"/>
    <w:rsid w:val="00934E9A"/>
    <w:rsid w:val="00935131"/>
    <w:rsid w:val="0093693B"/>
    <w:rsid w:val="00936A7C"/>
    <w:rsid w:val="00937574"/>
    <w:rsid w:val="00937C95"/>
    <w:rsid w:val="0094160C"/>
    <w:rsid w:val="00941D96"/>
    <w:rsid w:val="0094263D"/>
    <w:rsid w:val="009427FE"/>
    <w:rsid w:val="00960832"/>
    <w:rsid w:val="009640C9"/>
    <w:rsid w:val="00964230"/>
    <w:rsid w:val="00964E22"/>
    <w:rsid w:val="009653AE"/>
    <w:rsid w:val="00971418"/>
    <w:rsid w:val="00971E89"/>
    <w:rsid w:val="009903B2"/>
    <w:rsid w:val="009936C5"/>
    <w:rsid w:val="00994E30"/>
    <w:rsid w:val="00996161"/>
    <w:rsid w:val="0099778F"/>
    <w:rsid w:val="009A0F59"/>
    <w:rsid w:val="009A3CF0"/>
    <w:rsid w:val="009A481C"/>
    <w:rsid w:val="009B4E28"/>
    <w:rsid w:val="009C02EF"/>
    <w:rsid w:val="009C0A76"/>
    <w:rsid w:val="009C5C05"/>
    <w:rsid w:val="009C5FD1"/>
    <w:rsid w:val="009C77A5"/>
    <w:rsid w:val="009D4907"/>
    <w:rsid w:val="009E1C4B"/>
    <w:rsid w:val="009E1E77"/>
    <w:rsid w:val="009E3AC4"/>
    <w:rsid w:val="009E6AC6"/>
    <w:rsid w:val="009E7710"/>
    <w:rsid w:val="009E7E6F"/>
    <w:rsid w:val="009F3129"/>
    <w:rsid w:val="009F3CF2"/>
    <w:rsid w:val="009F5FDA"/>
    <w:rsid w:val="00A02282"/>
    <w:rsid w:val="00A06117"/>
    <w:rsid w:val="00A10AB3"/>
    <w:rsid w:val="00A1230D"/>
    <w:rsid w:val="00A202DA"/>
    <w:rsid w:val="00A24F03"/>
    <w:rsid w:val="00A30F81"/>
    <w:rsid w:val="00A43677"/>
    <w:rsid w:val="00A44D68"/>
    <w:rsid w:val="00A454DE"/>
    <w:rsid w:val="00A50145"/>
    <w:rsid w:val="00A51A1E"/>
    <w:rsid w:val="00A571D3"/>
    <w:rsid w:val="00A57D1F"/>
    <w:rsid w:val="00A57FDF"/>
    <w:rsid w:val="00A60FC7"/>
    <w:rsid w:val="00A67CCF"/>
    <w:rsid w:val="00A7060C"/>
    <w:rsid w:val="00A71AA3"/>
    <w:rsid w:val="00A72B38"/>
    <w:rsid w:val="00A735AB"/>
    <w:rsid w:val="00A77295"/>
    <w:rsid w:val="00A80723"/>
    <w:rsid w:val="00A82F3F"/>
    <w:rsid w:val="00A83D09"/>
    <w:rsid w:val="00A84B23"/>
    <w:rsid w:val="00A87034"/>
    <w:rsid w:val="00A87330"/>
    <w:rsid w:val="00A919E4"/>
    <w:rsid w:val="00A92B15"/>
    <w:rsid w:val="00A95A5E"/>
    <w:rsid w:val="00A97D2B"/>
    <w:rsid w:val="00AA6A64"/>
    <w:rsid w:val="00AA7730"/>
    <w:rsid w:val="00AA79DE"/>
    <w:rsid w:val="00AB0AAD"/>
    <w:rsid w:val="00AB2C95"/>
    <w:rsid w:val="00AB79F2"/>
    <w:rsid w:val="00AB7FA3"/>
    <w:rsid w:val="00AC5A6C"/>
    <w:rsid w:val="00AC648F"/>
    <w:rsid w:val="00AC6987"/>
    <w:rsid w:val="00AD033E"/>
    <w:rsid w:val="00AD3BF4"/>
    <w:rsid w:val="00AD6507"/>
    <w:rsid w:val="00AE50D8"/>
    <w:rsid w:val="00AE52D7"/>
    <w:rsid w:val="00AE62DE"/>
    <w:rsid w:val="00AE679D"/>
    <w:rsid w:val="00AF34D7"/>
    <w:rsid w:val="00AF38F3"/>
    <w:rsid w:val="00AF451A"/>
    <w:rsid w:val="00AF479F"/>
    <w:rsid w:val="00AF6BE4"/>
    <w:rsid w:val="00AF7BBE"/>
    <w:rsid w:val="00B03A56"/>
    <w:rsid w:val="00B06F9F"/>
    <w:rsid w:val="00B10817"/>
    <w:rsid w:val="00B13BAB"/>
    <w:rsid w:val="00B15341"/>
    <w:rsid w:val="00B1575D"/>
    <w:rsid w:val="00B15AA4"/>
    <w:rsid w:val="00B16878"/>
    <w:rsid w:val="00B169B9"/>
    <w:rsid w:val="00B21A03"/>
    <w:rsid w:val="00B45AAA"/>
    <w:rsid w:val="00B6002B"/>
    <w:rsid w:val="00B62B7E"/>
    <w:rsid w:val="00B639D8"/>
    <w:rsid w:val="00B65391"/>
    <w:rsid w:val="00B66E86"/>
    <w:rsid w:val="00B7082A"/>
    <w:rsid w:val="00B74411"/>
    <w:rsid w:val="00B74710"/>
    <w:rsid w:val="00B75B5E"/>
    <w:rsid w:val="00B833EC"/>
    <w:rsid w:val="00B87EA3"/>
    <w:rsid w:val="00B93C72"/>
    <w:rsid w:val="00B93DEF"/>
    <w:rsid w:val="00B950B6"/>
    <w:rsid w:val="00B955A4"/>
    <w:rsid w:val="00B96A61"/>
    <w:rsid w:val="00BA01AF"/>
    <w:rsid w:val="00BA3965"/>
    <w:rsid w:val="00BA4398"/>
    <w:rsid w:val="00BA5490"/>
    <w:rsid w:val="00BB0139"/>
    <w:rsid w:val="00BB1FBE"/>
    <w:rsid w:val="00BB715A"/>
    <w:rsid w:val="00BC085C"/>
    <w:rsid w:val="00BC31E9"/>
    <w:rsid w:val="00BC3B52"/>
    <w:rsid w:val="00BC4A9C"/>
    <w:rsid w:val="00BC5170"/>
    <w:rsid w:val="00BD2821"/>
    <w:rsid w:val="00BD3A30"/>
    <w:rsid w:val="00BD3C0F"/>
    <w:rsid w:val="00BE0540"/>
    <w:rsid w:val="00BE097C"/>
    <w:rsid w:val="00BE3C8B"/>
    <w:rsid w:val="00BE6296"/>
    <w:rsid w:val="00BE7F62"/>
    <w:rsid w:val="00BF1EAF"/>
    <w:rsid w:val="00BF1F86"/>
    <w:rsid w:val="00BF5A23"/>
    <w:rsid w:val="00C00F60"/>
    <w:rsid w:val="00C02399"/>
    <w:rsid w:val="00C04DCF"/>
    <w:rsid w:val="00C07D0F"/>
    <w:rsid w:val="00C07F3B"/>
    <w:rsid w:val="00C1653A"/>
    <w:rsid w:val="00C2037D"/>
    <w:rsid w:val="00C2121A"/>
    <w:rsid w:val="00C21392"/>
    <w:rsid w:val="00C22EDA"/>
    <w:rsid w:val="00C23274"/>
    <w:rsid w:val="00C4163F"/>
    <w:rsid w:val="00C43979"/>
    <w:rsid w:val="00C441F2"/>
    <w:rsid w:val="00C45F6D"/>
    <w:rsid w:val="00C46C5E"/>
    <w:rsid w:val="00C476F3"/>
    <w:rsid w:val="00C47E31"/>
    <w:rsid w:val="00C512FC"/>
    <w:rsid w:val="00C517B7"/>
    <w:rsid w:val="00C51D08"/>
    <w:rsid w:val="00C52C43"/>
    <w:rsid w:val="00C54591"/>
    <w:rsid w:val="00C61F2F"/>
    <w:rsid w:val="00C6206B"/>
    <w:rsid w:val="00C67690"/>
    <w:rsid w:val="00C71616"/>
    <w:rsid w:val="00C71B18"/>
    <w:rsid w:val="00C71B63"/>
    <w:rsid w:val="00C72D13"/>
    <w:rsid w:val="00C72E68"/>
    <w:rsid w:val="00C7492E"/>
    <w:rsid w:val="00C74F1C"/>
    <w:rsid w:val="00C757BC"/>
    <w:rsid w:val="00C835A2"/>
    <w:rsid w:val="00C909DF"/>
    <w:rsid w:val="00C95881"/>
    <w:rsid w:val="00CA1E7D"/>
    <w:rsid w:val="00CA4693"/>
    <w:rsid w:val="00CA6BF3"/>
    <w:rsid w:val="00CB0069"/>
    <w:rsid w:val="00CB1849"/>
    <w:rsid w:val="00CB4B04"/>
    <w:rsid w:val="00CB6699"/>
    <w:rsid w:val="00CC1F14"/>
    <w:rsid w:val="00CC237B"/>
    <w:rsid w:val="00CC5ADD"/>
    <w:rsid w:val="00CD2C0E"/>
    <w:rsid w:val="00CD424C"/>
    <w:rsid w:val="00CD4A7C"/>
    <w:rsid w:val="00CD66AC"/>
    <w:rsid w:val="00CE01AE"/>
    <w:rsid w:val="00CE18A0"/>
    <w:rsid w:val="00CE4B6B"/>
    <w:rsid w:val="00CE7BBF"/>
    <w:rsid w:val="00CF25EF"/>
    <w:rsid w:val="00CF5271"/>
    <w:rsid w:val="00CF5B70"/>
    <w:rsid w:val="00CF66C0"/>
    <w:rsid w:val="00D00DCE"/>
    <w:rsid w:val="00D010C5"/>
    <w:rsid w:val="00D043B5"/>
    <w:rsid w:val="00D11319"/>
    <w:rsid w:val="00D12223"/>
    <w:rsid w:val="00D21388"/>
    <w:rsid w:val="00D2400F"/>
    <w:rsid w:val="00D245F7"/>
    <w:rsid w:val="00D24E98"/>
    <w:rsid w:val="00D26E8D"/>
    <w:rsid w:val="00D355D1"/>
    <w:rsid w:val="00D415B7"/>
    <w:rsid w:val="00D421E4"/>
    <w:rsid w:val="00D433C5"/>
    <w:rsid w:val="00D52EDE"/>
    <w:rsid w:val="00D55B87"/>
    <w:rsid w:val="00D55EA6"/>
    <w:rsid w:val="00D60637"/>
    <w:rsid w:val="00D60848"/>
    <w:rsid w:val="00D62FAC"/>
    <w:rsid w:val="00D67169"/>
    <w:rsid w:val="00D67C5A"/>
    <w:rsid w:val="00D76A96"/>
    <w:rsid w:val="00D8111B"/>
    <w:rsid w:val="00D82E38"/>
    <w:rsid w:val="00D84DA2"/>
    <w:rsid w:val="00D86C78"/>
    <w:rsid w:val="00D8720A"/>
    <w:rsid w:val="00D873B0"/>
    <w:rsid w:val="00D87431"/>
    <w:rsid w:val="00D91A0F"/>
    <w:rsid w:val="00D93EA2"/>
    <w:rsid w:val="00D95112"/>
    <w:rsid w:val="00D95B7A"/>
    <w:rsid w:val="00D96C64"/>
    <w:rsid w:val="00D97705"/>
    <w:rsid w:val="00DA0055"/>
    <w:rsid w:val="00DA22FA"/>
    <w:rsid w:val="00DA588F"/>
    <w:rsid w:val="00DB5336"/>
    <w:rsid w:val="00DC145E"/>
    <w:rsid w:val="00DC1746"/>
    <w:rsid w:val="00DC18DD"/>
    <w:rsid w:val="00DC1A08"/>
    <w:rsid w:val="00DC5EB8"/>
    <w:rsid w:val="00DD0338"/>
    <w:rsid w:val="00DD1392"/>
    <w:rsid w:val="00DD2053"/>
    <w:rsid w:val="00DD380C"/>
    <w:rsid w:val="00DD6A35"/>
    <w:rsid w:val="00DE0F41"/>
    <w:rsid w:val="00DE4CAA"/>
    <w:rsid w:val="00DE4F09"/>
    <w:rsid w:val="00DF3DD6"/>
    <w:rsid w:val="00DF5E4C"/>
    <w:rsid w:val="00DF63BC"/>
    <w:rsid w:val="00DF738E"/>
    <w:rsid w:val="00E0157F"/>
    <w:rsid w:val="00E05746"/>
    <w:rsid w:val="00E14D19"/>
    <w:rsid w:val="00E21302"/>
    <w:rsid w:val="00E31356"/>
    <w:rsid w:val="00E32F55"/>
    <w:rsid w:val="00E376F3"/>
    <w:rsid w:val="00E40ABD"/>
    <w:rsid w:val="00E42CEC"/>
    <w:rsid w:val="00E46BEE"/>
    <w:rsid w:val="00E4735F"/>
    <w:rsid w:val="00E47ACB"/>
    <w:rsid w:val="00E560CF"/>
    <w:rsid w:val="00E569ED"/>
    <w:rsid w:val="00E615FA"/>
    <w:rsid w:val="00E644D0"/>
    <w:rsid w:val="00E6629A"/>
    <w:rsid w:val="00E66393"/>
    <w:rsid w:val="00E74E70"/>
    <w:rsid w:val="00E8291F"/>
    <w:rsid w:val="00E82AF6"/>
    <w:rsid w:val="00E84619"/>
    <w:rsid w:val="00E84F5B"/>
    <w:rsid w:val="00E9232E"/>
    <w:rsid w:val="00E92A43"/>
    <w:rsid w:val="00E94DEF"/>
    <w:rsid w:val="00E94FE0"/>
    <w:rsid w:val="00E9790E"/>
    <w:rsid w:val="00EA03F5"/>
    <w:rsid w:val="00EB085D"/>
    <w:rsid w:val="00EB2C46"/>
    <w:rsid w:val="00EC04D4"/>
    <w:rsid w:val="00EC2C7B"/>
    <w:rsid w:val="00EC3001"/>
    <w:rsid w:val="00EC68DF"/>
    <w:rsid w:val="00EC78FF"/>
    <w:rsid w:val="00EC7BD8"/>
    <w:rsid w:val="00EC7FAC"/>
    <w:rsid w:val="00ED7B2F"/>
    <w:rsid w:val="00EE0ED2"/>
    <w:rsid w:val="00EE1180"/>
    <w:rsid w:val="00EE4847"/>
    <w:rsid w:val="00EF499B"/>
    <w:rsid w:val="00EF6393"/>
    <w:rsid w:val="00F06AFB"/>
    <w:rsid w:val="00F075C2"/>
    <w:rsid w:val="00F12E3D"/>
    <w:rsid w:val="00F177D2"/>
    <w:rsid w:val="00F17824"/>
    <w:rsid w:val="00F2153F"/>
    <w:rsid w:val="00F21FF0"/>
    <w:rsid w:val="00F31AF7"/>
    <w:rsid w:val="00F33E4A"/>
    <w:rsid w:val="00F400EF"/>
    <w:rsid w:val="00F43F35"/>
    <w:rsid w:val="00F44EB7"/>
    <w:rsid w:val="00F535EB"/>
    <w:rsid w:val="00F53E6C"/>
    <w:rsid w:val="00F56A18"/>
    <w:rsid w:val="00F57D4F"/>
    <w:rsid w:val="00F62C66"/>
    <w:rsid w:val="00F71774"/>
    <w:rsid w:val="00F71D41"/>
    <w:rsid w:val="00F7215C"/>
    <w:rsid w:val="00F76A1A"/>
    <w:rsid w:val="00F80CAC"/>
    <w:rsid w:val="00F817E4"/>
    <w:rsid w:val="00F8505D"/>
    <w:rsid w:val="00F92522"/>
    <w:rsid w:val="00F95830"/>
    <w:rsid w:val="00F963F0"/>
    <w:rsid w:val="00FA11DD"/>
    <w:rsid w:val="00FA6AA9"/>
    <w:rsid w:val="00FB24E2"/>
    <w:rsid w:val="00FB2592"/>
    <w:rsid w:val="00FC4BD5"/>
    <w:rsid w:val="00FC5BDB"/>
    <w:rsid w:val="00FD7995"/>
    <w:rsid w:val="00FE1E73"/>
    <w:rsid w:val="00FE1F0E"/>
    <w:rsid w:val="00FE2F94"/>
    <w:rsid w:val="00FE3A7C"/>
    <w:rsid w:val="00FE538B"/>
    <w:rsid w:val="00FE6B3B"/>
    <w:rsid w:val="00FF07DB"/>
    <w:rsid w:val="00FF31B4"/>
    <w:rsid w:val="00FF5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1586"/>
    <w:rPr>
      <w:sz w:val="24"/>
      <w:szCs w:val="24"/>
    </w:rPr>
  </w:style>
  <w:style w:type="paragraph" w:styleId="1">
    <w:name w:val="heading 1"/>
    <w:basedOn w:val="a"/>
    <w:next w:val="a"/>
    <w:qFormat/>
    <w:rsid w:val="007B1586"/>
    <w:pPr>
      <w:keepNext/>
      <w:jc w:val="center"/>
      <w:outlineLvl w:val="0"/>
    </w:pPr>
    <w:rPr>
      <w:rFonts w:ascii="Baltica" w:hAnsi="Baltica"/>
      <w:b/>
      <w:sz w:val="40"/>
      <w:szCs w:val="20"/>
    </w:rPr>
  </w:style>
  <w:style w:type="paragraph" w:styleId="2">
    <w:name w:val="heading 2"/>
    <w:basedOn w:val="a"/>
    <w:next w:val="a"/>
    <w:qFormat/>
    <w:rsid w:val="007B1586"/>
    <w:pPr>
      <w:keepNext/>
      <w:jc w:val="center"/>
      <w:outlineLvl w:val="1"/>
    </w:pPr>
    <w:rPr>
      <w:rFonts w:ascii="Antiqua" w:hAnsi="Antiqua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1586"/>
    <w:pPr>
      <w:jc w:val="both"/>
    </w:pPr>
    <w:rPr>
      <w:sz w:val="28"/>
    </w:rPr>
  </w:style>
  <w:style w:type="paragraph" w:customStyle="1" w:styleId="ConsPlusNormal">
    <w:name w:val="ConsPlusNormal"/>
    <w:rsid w:val="007B158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rsid w:val="007B158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1586"/>
  </w:style>
  <w:style w:type="paragraph" w:styleId="a6">
    <w:name w:val="footer"/>
    <w:basedOn w:val="a"/>
    <w:rsid w:val="007B158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F527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7">
    <w:name w:val="Table Grid"/>
    <w:basedOn w:val="a1"/>
    <w:rsid w:val="00CF5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1C520C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25F7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9">
    <w:name w:val="Знак"/>
    <w:basedOn w:val="a"/>
    <w:rsid w:val="00081B0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Strong"/>
    <w:qFormat/>
    <w:rsid w:val="00CD4A7C"/>
    <w:rPr>
      <w:b/>
      <w:bCs/>
    </w:rPr>
  </w:style>
  <w:style w:type="character" w:styleId="ab">
    <w:name w:val="Hyperlink"/>
    <w:rsid w:val="003222EB"/>
    <w:rPr>
      <w:color w:val="0000FF"/>
      <w:u w:val="single"/>
    </w:rPr>
  </w:style>
  <w:style w:type="paragraph" w:customStyle="1" w:styleId="ConsPlusNonformat">
    <w:name w:val="ConsPlusNonformat"/>
    <w:uiPriority w:val="99"/>
    <w:rsid w:val="003D5D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1CA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character" w:styleId="ac">
    <w:name w:val="annotation reference"/>
    <w:basedOn w:val="a0"/>
    <w:rsid w:val="00C95881"/>
    <w:rPr>
      <w:sz w:val="16"/>
      <w:szCs w:val="16"/>
    </w:rPr>
  </w:style>
  <w:style w:type="paragraph" w:styleId="ad">
    <w:name w:val="annotation text"/>
    <w:basedOn w:val="a"/>
    <w:link w:val="ae"/>
    <w:rsid w:val="00C9588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C95881"/>
  </w:style>
  <w:style w:type="paragraph" w:styleId="af">
    <w:name w:val="annotation subject"/>
    <w:basedOn w:val="ad"/>
    <w:next w:val="ad"/>
    <w:link w:val="af0"/>
    <w:rsid w:val="00C95881"/>
    <w:rPr>
      <w:b/>
      <w:bCs/>
    </w:rPr>
  </w:style>
  <w:style w:type="character" w:customStyle="1" w:styleId="af0">
    <w:name w:val="Тема примечания Знак"/>
    <w:basedOn w:val="ae"/>
    <w:link w:val="af"/>
    <w:rsid w:val="00C95881"/>
    <w:rPr>
      <w:b/>
      <w:bCs/>
    </w:rPr>
  </w:style>
  <w:style w:type="paragraph" w:styleId="af1">
    <w:name w:val="No Spacing"/>
    <w:uiPriority w:val="1"/>
    <w:qFormat/>
    <w:rsid w:val="001B473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0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3B266-6C76-4422-B69E-8348A08D8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Людмила Полянская</cp:lastModifiedBy>
  <cp:revision>4</cp:revision>
  <cp:lastPrinted>2016-12-02T05:18:00Z</cp:lastPrinted>
  <dcterms:created xsi:type="dcterms:W3CDTF">2017-04-06T08:10:00Z</dcterms:created>
  <dcterms:modified xsi:type="dcterms:W3CDTF">2017-04-10T10:12:00Z</dcterms:modified>
</cp:coreProperties>
</file>